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B41308">
      <w:r>
        <w:rPr>
          <w:noProof/>
        </w:rPr>
        <w:pict>
          <v:rect id="_x0000_s1046" style="position:absolute;margin-left:386.25pt;margin-top:12.75pt;width:192.4pt;height:49.5pt;z-index:251685888" stroked="f"/>
        </w:pict>
      </w:r>
      <w:r>
        <w:rPr>
          <w:noProof/>
        </w:rPr>
        <w:drawing>
          <wp:anchor distT="0" distB="0" distL="114300" distR="114300" simplePos="0" relativeHeight="251657213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142875</wp:posOffset>
            </wp:positionV>
            <wp:extent cx="5019675" cy="3171825"/>
            <wp:effectExtent l="19050" t="0" r="9525" b="0"/>
            <wp:wrapSquare wrapText="bothSides"/>
            <wp:docPr id="3" name="il_fi" descr="http://www.geography.hunter.cuny.edu/%7Etbw/ncc/Notes/chap3.landforms/ch3.graphics/hot.spot.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ography.hunter.cuny.edu/%7Etbw/ncc/Notes/chap3.landforms/ch3.graphics/hot.spot.graph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421" r="4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E64">
        <w:t xml:space="preserve">ES </w:t>
      </w:r>
      <w:proofErr w:type="spellStart"/>
      <w:r w:rsidR="00734E64">
        <w:t>Warmups</w:t>
      </w:r>
      <w:proofErr w:type="spellEnd"/>
      <w:r w:rsidR="00734E64">
        <w:t xml:space="preserve"> Week </w:t>
      </w:r>
      <w:r w:rsidR="00321AFB">
        <w:t>3</w:t>
      </w:r>
      <w:r w:rsidR="00311175">
        <w:t>6</w:t>
      </w:r>
    </w:p>
    <w:p w:rsidR="00B41308" w:rsidRDefault="00B41308" w:rsidP="00BC6745">
      <w:pPr>
        <w:rPr>
          <w:sz w:val="48"/>
          <w:szCs w:val="48"/>
        </w:rPr>
      </w:pPr>
      <w:r w:rsidRPr="00603399">
        <w:rPr>
          <w:noProof/>
          <w:sz w:val="44"/>
          <w:szCs w:val="44"/>
        </w:rPr>
        <w:pict>
          <v:rect id="_x0000_s1038" style="position:absolute;margin-left:-366pt;margin-top:6.95pt;width:198pt;height:45.75pt;z-index:251674624" stroked="f"/>
        </w:pict>
      </w:r>
    </w:p>
    <w:p w:rsidR="008A0348" w:rsidRDefault="00B41308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95.05pt;margin-top:22.8pt;width:30.7pt;height:37.05pt;z-index:251683840;mso-width-relative:margin;mso-height-relative:margin" filled="f" stroked="f">
            <v:textbox>
              <w:txbxContent>
                <w:p w:rsidR="00B41308" w:rsidRPr="00CD5BE8" w:rsidRDefault="00B41308" w:rsidP="00B4130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45" type="#_x0000_t202" style="position:absolute;left:0;text-align:left;margin-left:344.25pt;margin-top:39.6pt;width:30.7pt;height:37.05pt;z-index:251684864;mso-width-relative:margin;mso-height-relative:margin" filled="f" stroked="f">
            <v:textbox>
              <w:txbxContent>
                <w:p w:rsidR="00B41308" w:rsidRPr="00CD5BE8" w:rsidRDefault="00B41308" w:rsidP="00B4130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  <w:lang w:eastAsia="zh-TW"/>
        </w:rPr>
        <w:pict>
          <v:shape id="_x0000_s1030" type="#_x0000_t202" style="position:absolute;left:0;text-align:left;margin-left:651pt;margin-top:9pt;width:30.7pt;height:37.05pt;z-index:251670528;mso-width-relative:margin;mso-height-relative:margin" filled="f" stroked="f">
            <v:textbox>
              <w:txbxContent>
                <w:p w:rsidR="00CD5BE8" w:rsidRPr="00CD5BE8" w:rsidRDefault="00B4130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2" type="#_x0000_t202" style="position:absolute;left:0;text-align:left;margin-left:-93.75pt;margin-top:24.6pt;width:30.7pt;height:37.05pt;z-index:251669504;mso-width-relative:margin;mso-height-relative:margin" filled="f" stroked="f">
            <v:textbox>
              <w:txbxContent>
                <w:p w:rsidR="00CD5BE8" w:rsidRPr="00CD5BE8" w:rsidRDefault="00B41308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1" type="#_x0000_t202" style="position:absolute;left:0;text-align:left;margin-left:-253.4pt;margin-top:39.6pt;width:30.7pt;height:37.05pt;z-index:251668480;mso-width-relative:margin;mso-height-relative:margin" filled="f" stroked="f">
            <v:textbox>
              <w:txbxContent>
                <w:p w:rsidR="00CD5BE8" w:rsidRPr="00CD5BE8" w:rsidRDefault="00B41308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42" type="#_x0000_t202" style="position:absolute;left:0;text-align:left;margin-left:-396.7pt;margin-top:54.6pt;width:30.7pt;height:37.05pt;z-index:251681792;mso-width-relative:margin;mso-height-relative:margin" filled="f" stroked="f">
            <v:textbox>
              <w:txbxContent>
                <w:p w:rsidR="00E73F7D" w:rsidRPr="00CD5BE8" w:rsidRDefault="00B41308" w:rsidP="00E73F7D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 w:rsidR="00E73F7D">
        <w:rPr>
          <w:sz w:val="48"/>
          <w:szCs w:val="48"/>
        </w:rPr>
        <w:t xml:space="preserve">Which </w:t>
      </w:r>
      <w:r>
        <w:rPr>
          <w:sz w:val="48"/>
          <w:szCs w:val="48"/>
        </w:rPr>
        <w:t>volcano is the</w:t>
      </w:r>
      <w:r w:rsidR="00E73F7D">
        <w:rPr>
          <w:sz w:val="48"/>
          <w:szCs w:val="48"/>
        </w:rPr>
        <w:t xml:space="preserve"> </w:t>
      </w:r>
      <w:r>
        <w:rPr>
          <w:sz w:val="48"/>
          <w:szCs w:val="48"/>
        </w:rPr>
        <w:t>oldest</w:t>
      </w:r>
      <w:r w:rsidR="00E73F7D">
        <w:rPr>
          <w:sz w:val="48"/>
          <w:szCs w:val="48"/>
        </w:rPr>
        <w:t>?</w:t>
      </w:r>
    </w:p>
    <w:p w:rsidR="00E73F7D" w:rsidRDefault="00E73F7D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</w:t>
      </w:r>
      <w:r w:rsidR="00B41308">
        <w:rPr>
          <w:sz w:val="48"/>
          <w:szCs w:val="48"/>
        </w:rPr>
        <w:t>volcano is the youngest</w:t>
      </w:r>
      <w:r>
        <w:rPr>
          <w:sz w:val="48"/>
          <w:szCs w:val="48"/>
        </w:rPr>
        <w:t>?</w:t>
      </w:r>
    </w:p>
    <w:p w:rsidR="00562DF9" w:rsidRPr="00562DF9" w:rsidRDefault="00562DF9" w:rsidP="00562DF9">
      <w:pPr>
        <w:spacing w:after="0" w:line="240" w:lineRule="auto"/>
        <w:ind w:left="360"/>
        <w:rPr>
          <w:sz w:val="48"/>
          <w:szCs w:val="48"/>
        </w:rPr>
      </w:pPr>
    </w:p>
    <w:p w:rsidR="00562DF9" w:rsidRDefault="00562DF9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1" type="#_x0000_t202" style="position:absolute;left:0;text-align:left;margin-left:585.05pt;margin-top:49.6pt;width:30.7pt;height:37.05pt;z-index:251692032;mso-width-relative:margin;mso-height-relative:margin" filled="f" stroked="f">
            <v:textbox>
              <w:txbxContent>
                <w:p w:rsidR="00562DF9" w:rsidRPr="00CD5BE8" w:rsidRDefault="00562DF9" w:rsidP="00562DF9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rect id="_x0000_s1048" style="position:absolute;left:0;text-align:left;margin-left:560.25pt;margin-top:61.6pt;width:55.5pt;height:14.25pt;z-index:251688960" stroked="f"/>
        </w:pict>
      </w:r>
      <w:r>
        <w:rPr>
          <w:noProof/>
          <w:sz w:val="48"/>
          <w:szCs w:val="48"/>
        </w:rPr>
        <w:pict>
          <v:shape id="_x0000_s1050" type="#_x0000_t202" style="position:absolute;left:0;text-align:left;margin-left:470.25pt;margin-top:61.6pt;width:30.7pt;height:37.05pt;z-index:251691008;mso-width-relative:margin;mso-height-relative:margin" filled="f" stroked="f">
            <v:textbox>
              <w:txbxContent>
                <w:p w:rsidR="00562DF9" w:rsidRPr="00CD5BE8" w:rsidRDefault="00562DF9" w:rsidP="00562DF9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311785</wp:posOffset>
            </wp:positionV>
            <wp:extent cx="3829050" cy="2466975"/>
            <wp:effectExtent l="19050" t="0" r="0" b="0"/>
            <wp:wrapSquare wrapText="bothSides"/>
            <wp:docPr id="4" name="il_fi" descr="http://www.pdhcenter.com/courses/g175/fi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dhcenter.com/courses/g175/fig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Which arrow is pointing at the epicenter?</w:t>
      </w:r>
    </w:p>
    <w:p w:rsidR="00562DF9" w:rsidRDefault="00562DF9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noProof/>
          <w:sz w:val="48"/>
          <w:szCs w:val="48"/>
        </w:rPr>
        <w:pict>
          <v:rect id="_x0000_s1047" style="position:absolute;left:0;text-align:left;margin-left:464.25pt;margin-top:10.7pt;width:55.5pt;height:14.25pt;z-index:251687936" stroked="f"/>
        </w:pict>
      </w:r>
      <w:r>
        <w:rPr>
          <w:sz w:val="48"/>
          <w:szCs w:val="48"/>
        </w:rPr>
        <w:t>Which arrow is pointing at the focus?</w:t>
      </w:r>
    </w:p>
    <w:p w:rsidR="00CD5BE8" w:rsidRPr="00CD5BE8" w:rsidRDefault="00562DF9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2" type="#_x0000_t202" style="position:absolute;left:0;text-align:left;margin-left:512.25pt;margin-top:45.6pt;width:30.7pt;height:37.05pt;z-index:251693056;mso-width-relative:margin;mso-height-relative:margin" filled="f" stroked="f">
            <v:textbox>
              <w:txbxContent>
                <w:p w:rsidR="00562DF9" w:rsidRPr="00CD5BE8" w:rsidRDefault="00562DF9" w:rsidP="00562DF9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rect id="_x0000_s1049" style="position:absolute;left:0;text-align:left;margin-left:508.5pt;margin-top:61.1pt;width:100.5pt;height:14.25pt;z-index:251689984" stroked="f"/>
        </w:pict>
      </w:r>
      <w:r>
        <w:rPr>
          <w:sz w:val="48"/>
          <w:szCs w:val="48"/>
        </w:rPr>
        <w:t>Which arrow is pointing at the fault?</w:t>
      </w:r>
    </w:p>
    <w:p w:rsidR="008A0348" w:rsidRDefault="008A0348" w:rsidP="00BC6745">
      <w:pPr>
        <w:rPr>
          <w:sz w:val="48"/>
          <w:szCs w:val="48"/>
        </w:rPr>
      </w:pPr>
    </w:p>
    <w:p w:rsidR="00B602C0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4550A" w:rsidRPr="00325D1D" w:rsidRDefault="00B4550A" w:rsidP="00B4550A">
      <w:pPr>
        <w:rPr>
          <w:sz w:val="48"/>
          <w:szCs w:val="48"/>
        </w:rPr>
      </w:pPr>
      <w:r w:rsidRPr="00325D1D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B4550A" w:rsidRPr="00D1015F" w:rsidTr="00FD41A3">
        <w:tc>
          <w:tcPr>
            <w:tcW w:w="648" w:type="dxa"/>
          </w:tcPr>
          <w:p w:rsidR="00B4550A" w:rsidRPr="00D1015F" w:rsidRDefault="00B4550A" w:rsidP="00FD41A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B4550A" w:rsidRPr="00D1015F" w:rsidRDefault="00BD175D" w:rsidP="00BD175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principle of 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gravity</w:t>
            </w:r>
            <w:r w:rsidR="00B4550A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superposition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tells us that the lowest layers of a sedimentary rock formation will be the oldest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B4550A" w:rsidRPr="00D1015F" w:rsidTr="00FD41A3">
        <w:tc>
          <w:tcPr>
            <w:tcW w:w="648" w:type="dxa"/>
          </w:tcPr>
          <w:p w:rsidR="00B4550A" w:rsidRPr="00D1015F" w:rsidRDefault="00B4550A" w:rsidP="00FD41A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B4550A" w:rsidRPr="00D1015F" w:rsidRDefault="009B344C" w:rsidP="009B344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Locations that receive surface waves first are 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clos</w:t>
            </w:r>
            <w:r w:rsidR="00B4550A">
              <w:rPr>
                <w:b/>
                <w:color w:val="000000" w:themeColor="text1"/>
                <w:sz w:val="48"/>
                <w:szCs w:val="48"/>
              </w:rPr>
              <w:t>est</w:t>
            </w:r>
            <w:r w:rsidR="00B4550A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farth</w:t>
            </w:r>
            <w:r w:rsidR="00B4550A">
              <w:rPr>
                <w:b/>
                <w:color w:val="000000" w:themeColor="text1"/>
                <w:sz w:val="48"/>
                <w:szCs w:val="48"/>
              </w:rPr>
              <w:t>est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from the epicenter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B4550A" w:rsidRPr="00D1015F" w:rsidTr="00FD41A3">
        <w:tc>
          <w:tcPr>
            <w:tcW w:w="648" w:type="dxa"/>
          </w:tcPr>
          <w:p w:rsidR="00B4550A" w:rsidRPr="00D1015F" w:rsidRDefault="00B4550A" w:rsidP="00FD41A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B4550A" w:rsidRPr="00D1015F" w:rsidRDefault="00B4550A" w:rsidP="009B344C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9B344C">
              <w:rPr>
                <w:b/>
                <w:color w:val="000000" w:themeColor="text1"/>
                <w:sz w:val="48"/>
                <w:szCs w:val="48"/>
              </w:rPr>
              <w:t>Shear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9B344C">
              <w:rPr>
                <w:b/>
                <w:color w:val="000000" w:themeColor="text1"/>
                <w:sz w:val="48"/>
                <w:szCs w:val="48"/>
              </w:rPr>
              <w:t>Tension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</w:t>
            </w:r>
            <w:r w:rsidR="009B344C">
              <w:rPr>
                <w:color w:val="000000" w:themeColor="text1"/>
                <w:sz w:val="48"/>
                <w:szCs w:val="48"/>
              </w:rPr>
              <w:t>forces move land side by side along a fault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B4550A" w:rsidRPr="00D1015F" w:rsidTr="00FD41A3">
        <w:tc>
          <w:tcPr>
            <w:tcW w:w="648" w:type="dxa"/>
          </w:tcPr>
          <w:p w:rsidR="00B4550A" w:rsidRPr="00D1015F" w:rsidRDefault="00B4550A" w:rsidP="00FD41A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B4550A" w:rsidRPr="00D1015F" w:rsidRDefault="009B344C" w:rsidP="009B344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Compression forces</w:t>
            </w:r>
            <w:r w:rsidR="00B4550A">
              <w:rPr>
                <w:color w:val="000000" w:themeColor="text1"/>
                <w:sz w:val="48"/>
                <w:szCs w:val="48"/>
              </w:rPr>
              <w:t xml:space="preserve"> 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pull plates apart</w:t>
            </w:r>
            <w:r w:rsidR="00B4550A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push plates together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B4550A" w:rsidRPr="00D1015F" w:rsidTr="00FD41A3">
        <w:tc>
          <w:tcPr>
            <w:tcW w:w="648" w:type="dxa"/>
          </w:tcPr>
          <w:p w:rsidR="00B4550A" w:rsidRPr="00D1015F" w:rsidRDefault="00B4550A" w:rsidP="00FD41A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B4550A" w:rsidRPr="00D1015F" w:rsidRDefault="009B344C" w:rsidP="009B344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greater the distance between S waves and P waves, the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 xml:space="preserve"> (</w:t>
            </w:r>
            <w:r>
              <w:rPr>
                <w:b/>
                <w:color w:val="000000" w:themeColor="text1"/>
                <w:sz w:val="48"/>
                <w:szCs w:val="48"/>
              </w:rPr>
              <w:t>closer</w:t>
            </w:r>
            <w:r w:rsidR="00B4550A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farther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the seismic station is from the epicenter</w:t>
            </w:r>
            <w:r w:rsidR="00B4550A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</w:tbl>
    <w:p w:rsidR="00B4550A" w:rsidRDefault="00B4550A" w:rsidP="00B4550A">
      <w:pPr>
        <w:rPr>
          <w:color w:val="000000" w:themeColor="text1"/>
          <w:sz w:val="48"/>
          <w:szCs w:val="48"/>
        </w:rPr>
      </w:pPr>
    </w:p>
    <w:p w:rsidR="00B4550A" w:rsidRDefault="00B4550A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4550A" w:rsidRDefault="00B4550A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325D1D" w:rsidRDefault="00BD175D" w:rsidP="00325D1D">
      <w:pPr>
        <w:rPr>
          <w:color w:val="000000" w:themeColor="text1"/>
          <w:sz w:val="48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152400</wp:posOffset>
            </wp:positionV>
            <wp:extent cx="7296150" cy="4152900"/>
            <wp:effectExtent l="19050" t="0" r="0" b="0"/>
            <wp:wrapSquare wrapText="bothSides"/>
            <wp:docPr id="8" name="il_fi" descr="http://home.comcast.net/%7Emjmayhew42/Worksheets/Relati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me.comcast.net/%7Emjmayhew42/Worksheets/Relati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48"/>
          <w:szCs w:val="48"/>
        </w:rPr>
        <w:t>Identify which layer or formation is the youngest in each set.</w:t>
      </w:r>
    </w:p>
    <w:p w:rsidR="00BD175D" w:rsidRDefault="00BD175D" w:rsidP="00BD175D">
      <w:pPr>
        <w:pStyle w:val="ListParagraph"/>
        <w:numPr>
          <w:ilvl w:val="0"/>
          <w:numId w:val="42"/>
        </w:num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F, K, B</w:t>
      </w:r>
    </w:p>
    <w:p w:rsidR="00BD175D" w:rsidRDefault="00BD175D" w:rsidP="00BD175D">
      <w:pPr>
        <w:pStyle w:val="ListParagraph"/>
        <w:numPr>
          <w:ilvl w:val="0"/>
          <w:numId w:val="42"/>
        </w:num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E, H, G</w:t>
      </w:r>
    </w:p>
    <w:p w:rsidR="00BD175D" w:rsidRDefault="00BD175D" w:rsidP="00BD175D">
      <w:pPr>
        <w:pStyle w:val="ListParagraph"/>
        <w:numPr>
          <w:ilvl w:val="0"/>
          <w:numId w:val="42"/>
        </w:num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C, J, A</w:t>
      </w:r>
    </w:p>
    <w:p w:rsidR="00BD175D" w:rsidRPr="00BD175D" w:rsidRDefault="00BD175D" w:rsidP="00BD175D">
      <w:pPr>
        <w:pStyle w:val="ListParagraph"/>
        <w:numPr>
          <w:ilvl w:val="0"/>
          <w:numId w:val="42"/>
        </w:num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N, A, D</w:t>
      </w:r>
    </w:p>
    <w:p w:rsidR="00445CB0" w:rsidRDefault="00445CB0" w:rsidP="00325D1D">
      <w:pPr>
        <w:rPr>
          <w:color w:val="000000" w:themeColor="text1"/>
          <w:sz w:val="48"/>
          <w:szCs w:val="48"/>
        </w:rPr>
      </w:pPr>
    </w:p>
    <w:p w:rsidR="00445CB0" w:rsidRDefault="00445CB0" w:rsidP="00325D1D">
      <w:pPr>
        <w:rPr>
          <w:color w:val="000000" w:themeColor="text1"/>
          <w:sz w:val="48"/>
          <w:szCs w:val="48"/>
        </w:rPr>
      </w:pPr>
    </w:p>
    <w:p w:rsidR="00BD175D" w:rsidRDefault="00BD175D" w:rsidP="00325D1D">
      <w:pPr>
        <w:rPr>
          <w:color w:val="000000" w:themeColor="text1"/>
          <w:sz w:val="48"/>
          <w:szCs w:val="48"/>
        </w:rPr>
      </w:pPr>
    </w:p>
    <w:p w:rsidR="00BD175D" w:rsidRDefault="00BD175D" w:rsidP="00325D1D">
      <w:pPr>
        <w:rPr>
          <w:color w:val="000000" w:themeColor="text1"/>
          <w:sz w:val="48"/>
          <w:szCs w:val="48"/>
        </w:rPr>
      </w:pPr>
    </w:p>
    <w:p w:rsidR="00BD175D" w:rsidRDefault="00BD175D" w:rsidP="00325D1D">
      <w:pPr>
        <w:rPr>
          <w:color w:val="000000" w:themeColor="text1"/>
          <w:sz w:val="48"/>
          <w:szCs w:val="48"/>
        </w:rPr>
      </w:pPr>
    </w:p>
    <w:p w:rsidR="00BD175D" w:rsidRDefault="00BD175D" w:rsidP="00325D1D">
      <w:pPr>
        <w:rPr>
          <w:color w:val="000000" w:themeColor="text1"/>
          <w:sz w:val="48"/>
          <w:szCs w:val="48"/>
        </w:rPr>
      </w:pPr>
    </w:p>
    <w:p w:rsidR="00445CB0" w:rsidRDefault="00B4550A" w:rsidP="004C0513">
      <w:pPr>
        <w:rPr>
          <w:color w:val="000000" w:themeColor="text1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95250</wp:posOffset>
            </wp:positionV>
            <wp:extent cx="5438775" cy="3876675"/>
            <wp:effectExtent l="19050" t="0" r="9525" b="0"/>
            <wp:wrapSquare wrapText="bothSides"/>
            <wp:docPr id="6" name="il_fi" descr="http://shs.westport.k12.ct.us/mjvl/science/capt/questions/state_released/gene-fossi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hs.westport.k12.ct.us/mjvl/science/capt/questions/state_released/gene-fossil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48"/>
          <w:szCs w:val="48"/>
        </w:rPr>
        <w:t>Identify each statement as true or false using the diagram to the right.</w:t>
      </w:r>
    </w:p>
    <w:p w:rsidR="00B4550A" w:rsidRPr="00B4550A" w:rsidRDefault="00B4550A" w:rsidP="00BD175D">
      <w:pPr>
        <w:pStyle w:val="ListParagraph"/>
        <w:numPr>
          <w:ilvl w:val="0"/>
          <w:numId w:val="41"/>
        </w:numPr>
        <w:ind w:left="1080" w:hanging="720"/>
        <w:rPr>
          <w:color w:val="000000" w:themeColor="text1"/>
          <w:sz w:val="48"/>
          <w:szCs w:val="48"/>
        </w:rPr>
      </w:pPr>
      <w:r w:rsidRPr="00B4550A">
        <w:rPr>
          <w:sz w:val="48"/>
          <w:szCs w:val="48"/>
        </w:rPr>
        <w:t xml:space="preserve">Group </w:t>
      </w:r>
      <w:r w:rsidR="00BD175D">
        <w:rPr>
          <w:sz w:val="48"/>
          <w:szCs w:val="48"/>
        </w:rPr>
        <w:t>B</w:t>
      </w:r>
      <w:r w:rsidRPr="00B4550A">
        <w:rPr>
          <w:sz w:val="48"/>
          <w:szCs w:val="48"/>
        </w:rPr>
        <w:t xml:space="preserve"> is now extinct.</w:t>
      </w:r>
    </w:p>
    <w:p w:rsidR="00B4550A" w:rsidRPr="00B4550A" w:rsidRDefault="00B4550A" w:rsidP="00BD175D">
      <w:pPr>
        <w:pStyle w:val="ListParagraph"/>
        <w:numPr>
          <w:ilvl w:val="0"/>
          <w:numId w:val="41"/>
        </w:numPr>
        <w:ind w:left="1080" w:hanging="720"/>
        <w:rPr>
          <w:color w:val="000000" w:themeColor="text1"/>
          <w:sz w:val="48"/>
          <w:szCs w:val="48"/>
        </w:rPr>
      </w:pPr>
      <w:r w:rsidRPr="00B4550A">
        <w:rPr>
          <w:sz w:val="48"/>
          <w:szCs w:val="48"/>
        </w:rPr>
        <w:t>Group D has been in existence the longest.</w:t>
      </w:r>
    </w:p>
    <w:p w:rsidR="00B4550A" w:rsidRPr="00BD175D" w:rsidRDefault="00B4550A" w:rsidP="00BD175D">
      <w:pPr>
        <w:pStyle w:val="ListParagraph"/>
        <w:numPr>
          <w:ilvl w:val="0"/>
          <w:numId w:val="41"/>
        </w:numPr>
        <w:ind w:left="1080" w:hanging="720"/>
        <w:rPr>
          <w:color w:val="000000" w:themeColor="text1"/>
          <w:sz w:val="48"/>
          <w:szCs w:val="48"/>
        </w:rPr>
      </w:pPr>
      <w:r w:rsidRPr="00B4550A">
        <w:rPr>
          <w:sz w:val="48"/>
          <w:szCs w:val="48"/>
        </w:rPr>
        <w:t xml:space="preserve">Group </w:t>
      </w:r>
      <w:r w:rsidR="00BD175D">
        <w:rPr>
          <w:sz w:val="48"/>
          <w:szCs w:val="48"/>
        </w:rPr>
        <w:t xml:space="preserve">A </w:t>
      </w:r>
      <w:r w:rsidRPr="00B4550A">
        <w:rPr>
          <w:sz w:val="48"/>
          <w:szCs w:val="48"/>
        </w:rPr>
        <w:t>is the most recent organism to come into existence</w:t>
      </w:r>
      <w:r w:rsidR="00BD175D">
        <w:rPr>
          <w:sz w:val="48"/>
          <w:szCs w:val="48"/>
        </w:rPr>
        <w:t>.</w:t>
      </w:r>
    </w:p>
    <w:p w:rsidR="00BD175D" w:rsidRPr="00B4550A" w:rsidRDefault="00BD175D" w:rsidP="00BD175D">
      <w:pPr>
        <w:pStyle w:val="ListParagraph"/>
        <w:numPr>
          <w:ilvl w:val="0"/>
          <w:numId w:val="41"/>
        </w:numPr>
        <w:ind w:left="1080" w:hanging="720"/>
        <w:rPr>
          <w:color w:val="000000" w:themeColor="text1"/>
          <w:sz w:val="48"/>
          <w:szCs w:val="48"/>
        </w:rPr>
      </w:pPr>
      <w:r>
        <w:rPr>
          <w:sz w:val="48"/>
          <w:szCs w:val="48"/>
        </w:rPr>
        <w:t>All four groups existed 15 million years ago.</w:t>
      </w:r>
    </w:p>
    <w:p w:rsidR="00445CB0" w:rsidRPr="00B4550A" w:rsidRDefault="00B4550A" w:rsidP="00BD175D">
      <w:pPr>
        <w:pStyle w:val="ListParagraph"/>
        <w:numPr>
          <w:ilvl w:val="0"/>
          <w:numId w:val="41"/>
        </w:numPr>
        <w:ind w:left="1080" w:hanging="720"/>
        <w:rPr>
          <w:color w:val="000000" w:themeColor="text1"/>
          <w:sz w:val="48"/>
          <w:szCs w:val="48"/>
        </w:rPr>
      </w:pPr>
      <w:r w:rsidRPr="00B4550A">
        <w:rPr>
          <w:sz w:val="48"/>
          <w:szCs w:val="48"/>
        </w:rPr>
        <w:t xml:space="preserve">Group </w:t>
      </w:r>
      <w:r w:rsidR="00BD175D">
        <w:rPr>
          <w:sz w:val="48"/>
          <w:szCs w:val="48"/>
        </w:rPr>
        <w:t>C</w:t>
      </w:r>
      <w:r w:rsidRPr="00B4550A">
        <w:rPr>
          <w:sz w:val="48"/>
          <w:szCs w:val="48"/>
        </w:rPr>
        <w:t xml:space="preserve"> was the most numerous organism </w:t>
      </w:r>
      <w:r w:rsidR="00BD175D">
        <w:rPr>
          <w:sz w:val="48"/>
          <w:szCs w:val="48"/>
        </w:rPr>
        <w:t>2</w:t>
      </w:r>
      <w:r w:rsidRPr="00B4550A">
        <w:rPr>
          <w:sz w:val="48"/>
          <w:szCs w:val="48"/>
        </w:rPr>
        <w:t>0 million years ago.</w:t>
      </w:r>
    </w:p>
    <w:p w:rsidR="00B4550A" w:rsidRDefault="00B4550A" w:rsidP="004C0513">
      <w:pPr>
        <w:rPr>
          <w:color w:val="000000" w:themeColor="text1"/>
          <w:sz w:val="48"/>
          <w:szCs w:val="48"/>
        </w:rPr>
      </w:pPr>
    </w:p>
    <w:p w:rsidR="00B4550A" w:rsidRDefault="00B4550A" w:rsidP="004C0513">
      <w:pPr>
        <w:rPr>
          <w:color w:val="000000" w:themeColor="text1"/>
          <w:sz w:val="48"/>
          <w:szCs w:val="48"/>
        </w:rPr>
      </w:pPr>
    </w:p>
    <w:p w:rsidR="00B4550A" w:rsidRDefault="00B4550A" w:rsidP="004C0513">
      <w:pPr>
        <w:rPr>
          <w:color w:val="000000" w:themeColor="text1"/>
          <w:sz w:val="48"/>
          <w:szCs w:val="48"/>
        </w:rPr>
      </w:pPr>
    </w:p>
    <w:p w:rsidR="00B4550A" w:rsidRDefault="009B344C" w:rsidP="004C0513">
      <w:pPr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92710</wp:posOffset>
            </wp:positionV>
            <wp:extent cx="4835525" cy="3076575"/>
            <wp:effectExtent l="19050" t="0" r="3175" b="0"/>
            <wp:wrapSquare wrapText="bothSides"/>
            <wp:docPr id="13" name="Picture 13" descr="http://timberline.alpinedistrict.org/bjolley/DLE/8thgrade/geohistory/reldatingstudygu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imberline.alpinedistrict.org/bjolley/DLE/8thgrade/geohistory/reldatingstudyguid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CB0" w:rsidRDefault="00445CB0" w:rsidP="00BD175D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Place the </w:t>
      </w:r>
      <w:r w:rsidR="009B344C">
        <w:rPr>
          <w:color w:val="000000" w:themeColor="text1"/>
          <w:sz w:val="48"/>
          <w:szCs w:val="48"/>
        </w:rPr>
        <w:t>9</w:t>
      </w:r>
      <w:r>
        <w:rPr>
          <w:color w:val="000000" w:themeColor="text1"/>
          <w:sz w:val="48"/>
          <w:szCs w:val="48"/>
        </w:rPr>
        <w:t xml:space="preserve"> l</w:t>
      </w:r>
      <w:r w:rsidR="009B344C">
        <w:rPr>
          <w:color w:val="000000" w:themeColor="text1"/>
          <w:sz w:val="48"/>
          <w:szCs w:val="48"/>
        </w:rPr>
        <w:t>etter</w:t>
      </w:r>
      <w:r>
        <w:rPr>
          <w:color w:val="000000" w:themeColor="text1"/>
          <w:sz w:val="48"/>
          <w:szCs w:val="48"/>
        </w:rPr>
        <w:t>s in order from oldest to youngest.</w:t>
      </w:r>
    </w:p>
    <w:p w:rsidR="009B344C" w:rsidRPr="00445CB0" w:rsidRDefault="009B344C" w:rsidP="00BD175D">
      <w:pPr>
        <w:rPr>
          <w:color w:val="000000" w:themeColor="text1"/>
          <w:sz w:val="48"/>
          <w:szCs w:val="48"/>
        </w:rPr>
      </w:pPr>
    </w:p>
    <w:sectPr w:rsidR="009B344C" w:rsidRPr="00445CB0" w:rsidSect="00E013E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AF31D9"/>
    <w:multiLevelType w:val="hybridMultilevel"/>
    <w:tmpl w:val="1DB89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D6BE8"/>
    <w:multiLevelType w:val="hybridMultilevel"/>
    <w:tmpl w:val="D1368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B3157"/>
    <w:multiLevelType w:val="hybridMultilevel"/>
    <w:tmpl w:val="477E4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4C6733"/>
    <w:multiLevelType w:val="hybridMultilevel"/>
    <w:tmpl w:val="AB72B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>
    <w:nsid w:val="589B718B"/>
    <w:multiLevelType w:val="hybridMultilevel"/>
    <w:tmpl w:val="04126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15"/>
  </w:num>
  <w:num w:numId="4">
    <w:abstractNumId w:val="9"/>
  </w:num>
  <w:num w:numId="5">
    <w:abstractNumId w:val="33"/>
  </w:num>
  <w:num w:numId="6">
    <w:abstractNumId w:val="27"/>
  </w:num>
  <w:num w:numId="7">
    <w:abstractNumId w:val="21"/>
  </w:num>
  <w:num w:numId="8">
    <w:abstractNumId w:val="26"/>
  </w:num>
  <w:num w:numId="9">
    <w:abstractNumId w:val="32"/>
  </w:num>
  <w:num w:numId="10">
    <w:abstractNumId w:val="13"/>
  </w:num>
  <w:num w:numId="11">
    <w:abstractNumId w:val="5"/>
  </w:num>
  <w:num w:numId="12">
    <w:abstractNumId w:val="38"/>
  </w:num>
  <w:num w:numId="13">
    <w:abstractNumId w:val="35"/>
  </w:num>
  <w:num w:numId="14">
    <w:abstractNumId w:val="24"/>
  </w:num>
  <w:num w:numId="15">
    <w:abstractNumId w:val="8"/>
  </w:num>
  <w:num w:numId="16">
    <w:abstractNumId w:val="37"/>
  </w:num>
  <w:num w:numId="17">
    <w:abstractNumId w:val="20"/>
  </w:num>
  <w:num w:numId="18">
    <w:abstractNumId w:val="4"/>
  </w:num>
  <w:num w:numId="19">
    <w:abstractNumId w:val="28"/>
  </w:num>
  <w:num w:numId="20">
    <w:abstractNumId w:val="25"/>
  </w:num>
  <w:num w:numId="21">
    <w:abstractNumId w:val="6"/>
  </w:num>
  <w:num w:numId="22">
    <w:abstractNumId w:val="19"/>
  </w:num>
  <w:num w:numId="23">
    <w:abstractNumId w:val="39"/>
  </w:num>
  <w:num w:numId="24">
    <w:abstractNumId w:val="34"/>
  </w:num>
  <w:num w:numId="25">
    <w:abstractNumId w:val="22"/>
  </w:num>
  <w:num w:numId="26">
    <w:abstractNumId w:val="31"/>
  </w:num>
  <w:num w:numId="27">
    <w:abstractNumId w:val="11"/>
  </w:num>
  <w:num w:numId="28">
    <w:abstractNumId w:val="10"/>
  </w:num>
  <w:num w:numId="29">
    <w:abstractNumId w:val="2"/>
  </w:num>
  <w:num w:numId="30">
    <w:abstractNumId w:val="40"/>
  </w:num>
  <w:num w:numId="31">
    <w:abstractNumId w:val="0"/>
  </w:num>
  <w:num w:numId="32">
    <w:abstractNumId w:val="17"/>
  </w:num>
  <w:num w:numId="33">
    <w:abstractNumId w:val="3"/>
  </w:num>
  <w:num w:numId="34">
    <w:abstractNumId w:val="36"/>
  </w:num>
  <w:num w:numId="35">
    <w:abstractNumId w:val="14"/>
  </w:num>
  <w:num w:numId="36">
    <w:abstractNumId w:val="7"/>
  </w:num>
  <w:num w:numId="37">
    <w:abstractNumId w:val="41"/>
  </w:num>
  <w:num w:numId="38">
    <w:abstractNumId w:val="30"/>
  </w:num>
  <w:num w:numId="39">
    <w:abstractNumId w:val="16"/>
  </w:num>
  <w:num w:numId="40">
    <w:abstractNumId w:val="18"/>
  </w:num>
  <w:num w:numId="41">
    <w:abstractNumId w:val="12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00AB1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70597"/>
    <w:rsid w:val="00286D5C"/>
    <w:rsid w:val="00290A73"/>
    <w:rsid w:val="002938DE"/>
    <w:rsid w:val="00311175"/>
    <w:rsid w:val="00317933"/>
    <w:rsid w:val="00321AFB"/>
    <w:rsid w:val="00325D1D"/>
    <w:rsid w:val="00375094"/>
    <w:rsid w:val="003A3E4C"/>
    <w:rsid w:val="003B3ADD"/>
    <w:rsid w:val="003F334B"/>
    <w:rsid w:val="00445CB0"/>
    <w:rsid w:val="004556EC"/>
    <w:rsid w:val="00491778"/>
    <w:rsid w:val="004A4691"/>
    <w:rsid w:val="004C0513"/>
    <w:rsid w:val="005278FE"/>
    <w:rsid w:val="005305D6"/>
    <w:rsid w:val="00536D5B"/>
    <w:rsid w:val="00540D33"/>
    <w:rsid w:val="00542404"/>
    <w:rsid w:val="00562DF9"/>
    <w:rsid w:val="005A6E1C"/>
    <w:rsid w:val="005D2FB9"/>
    <w:rsid w:val="0060339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7B7C64"/>
    <w:rsid w:val="0080392F"/>
    <w:rsid w:val="00840D2D"/>
    <w:rsid w:val="00863C96"/>
    <w:rsid w:val="008A0348"/>
    <w:rsid w:val="008A42D9"/>
    <w:rsid w:val="008A5436"/>
    <w:rsid w:val="0090109D"/>
    <w:rsid w:val="00904E1A"/>
    <w:rsid w:val="00907DE8"/>
    <w:rsid w:val="009614F0"/>
    <w:rsid w:val="0097791D"/>
    <w:rsid w:val="009B344C"/>
    <w:rsid w:val="009D1F5B"/>
    <w:rsid w:val="009E500B"/>
    <w:rsid w:val="009E7965"/>
    <w:rsid w:val="00A30240"/>
    <w:rsid w:val="00A46D2B"/>
    <w:rsid w:val="00A72C5E"/>
    <w:rsid w:val="00A83A2F"/>
    <w:rsid w:val="00A956EA"/>
    <w:rsid w:val="00AE2137"/>
    <w:rsid w:val="00B2733F"/>
    <w:rsid w:val="00B27415"/>
    <w:rsid w:val="00B30E0B"/>
    <w:rsid w:val="00B41308"/>
    <w:rsid w:val="00B4550A"/>
    <w:rsid w:val="00B602C0"/>
    <w:rsid w:val="00B6190C"/>
    <w:rsid w:val="00B80169"/>
    <w:rsid w:val="00BA6146"/>
    <w:rsid w:val="00BC6745"/>
    <w:rsid w:val="00BD175D"/>
    <w:rsid w:val="00BD6098"/>
    <w:rsid w:val="00BF66F0"/>
    <w:rsid w:val="00C05FF4"/>
    <w:rsid w:val="00C2146A"/>
    <w:rsid w:val="00C2390F"/>
    <w:rsid w:val="00C24A3A"/>
    <w:rsid w:val="00C34550"/>
    <w:rsid w:val="00C7113D"/>
    <w:rsid w:val="00C95F99"/>
    <w:rsid w:val="00CD018D"/>
    <w:rsid w:val="00CD5BE8"/>
    <w:rsid w:val="00D0758F"/>
    <w:rsid w:val="00D1015F"/>
    <w:rsid w:val="00D72B39"/>
    <w:rsid w:val="00D84C71"/>
    <w:rsid w:val="00D84DEA"/>
    <w:rsid w:val="00DD082A"/>
    <w:rsid w:val="00DD3722"/>
    <w:rsid w:val="00DF0701"/>
    <w:rsid w:val="00DF403C"/>
    <w:rsid w:val="00E00E42"/>
    <w:rsid w:val="00E013EE"/>
    <w:rsid w:val="00E2011D"/>
    <w:rsid w:val="00E34DDF"/>
    <w:rsid w:val="00E73F7D"/>
    <w:rsid w:val="00E90FF3"/>
    <w:rsid w:val="00EE5E72"/>
    <w:rsid w:val="00EF4652"/>
    <w:rsid w:val="00F3496C"/>
    <w:rsid w:val="00F708BC"/>
    <w:rsid w:val="00F84127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35F8A-8548-4396-91EB-5B493FBB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4</cp:revision>
  <dcterms:created xsi:type="dcterms:W3CDTF">2012-05-07T15:10:00Z</dcterms:created>
  <dcterms:modified xsi:type="dcterms:W3CDTF">2012-05-07T15:46:00Z</dcterms:modified>
</cp:coreProperties>
</file>